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企业党建情况调查表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470"/>
        <w:gridCol w:w="538"/>
        <w:gridCol w:w="1136"/>
        <w:gridCol w:w="160"/>
        <w:gridCol w:w="936"/>
        <w:gridCol w:w="578"/>
        <w:gridCol w:w="598"/>
        <w:gridCol w:w="566"/>
        <w:gridCol w:w="718"/>
        <w:gridCol w:w="120"/>
        <w:gridCol w:w="197"/>
        <w:gridCol w:w="91"/>
        <w:gridCol w:w="90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7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一、企 业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81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注册地</w:t>
            </w:r>
          </w:p>
        </w:tc>
        <w:tc>
          <w:tcPr>
            <w:tcW w:w="38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市（地区）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83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2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6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管理总面积（万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0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9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管理服务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项目个数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7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不同类型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项目个数</w:t>
            </w:r>
          </w:p>
        </w:tc>
        <w:tc>
          <w:tcPr>
            <w:tcW w:w="442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小区   个，办公楼   个，商业物业   个，公建项目   个，其他项目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已成立业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委会个数</w:t>
            </w:r>
          </w:p>
        </w:tc>
        <w:tc>
          <w:tcPr>
            <w:tcW w:w="100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正在筹备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个数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社区未介入筹备工作的小区名称</w:t>
            </w:r>
          </w:p>
        </w:tc>
        <w:tc>
          <w:tcPr>
            <w:tcW w:w="30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社区牵头指导筹备的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小区名称</w:t>
            </w:r>
          </w:p>
        </w:tc>
        <w:tc>
          <w:tcPr>
            <w:tcW w:w="30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7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二、企 业 党 建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企业是否成立党组织</w:t>
            </w:r>
          </w:p>
        </w:tc>
        <w:tc>
          <w:tcPr>
            <w:tcW w:w="16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8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企业党员人数</w:t>
            </w:r>
          </w:p>
        </w:tc>
        <w:tc>
          <w:tcPr>
            <w:tcW w:w="31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党组织名称</w:t>
            </w:r>
          </w:p>
        </w:tc>
        <w:tc>
          <w:tcPr>
            <w:tcW w:w="8373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党委                党支部                  党小组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7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物业服务项目中建有党支部的     个，建有党小组的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7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企业未成立党组织原因：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7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“党建引领物业”主要模式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（未开展的填“无”）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社区与物业负责人交叉任职</w:t>
            </w:r>
          </w:p>
        </w:tc>
        <w:tc>
          <w:tcPr>
            <w:tcW w:w="5025" w:type="dxa"/>
            <w:gridSpan w:val="8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社区向小区派党建联络员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小区名称</w:t>
            </w:r>
          </w:p>
        </w:tc>
        <w:tc>
          <w:tcPr>
            <w:tcW w:w="2810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社区名称</w:t>
            </w:r>
          </w:p>
        </w:tc>
        <w:tc>
          <w:tcPr>
            <w:tcW w:w="2290" w:type="dxa"/>
            <w:gridSpan w:val="6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小区名称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社区名称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6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4"/>
            <w:tcBorders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6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4"/>
            <w:tcBorders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6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4"/>
            <w:tcBorders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6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4"/>
            <w:tcBorders>
              <w:righ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0" w:type="dxa"/>
            <w:gridSpan w:val="6"/>
            <w:tcBorders>
              <w:left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0047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其他需补充说明事项及关于党建引领物业的建议</w:t>
            </w:r>
          </w:p>
        </w:tc>
      </w:tr>
    </w:tbl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附件1表格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填报咨询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电话：李老师  13999136262</w:t>
      </w:r>
    </w:p>
    <w:sectPr>
      <w:pgSz w:w="11906" w:h="16838"/>
      <w:pgMar w:top="1157" w:right="896" w:bottom="87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900CC"/>
    <w:rsid w:val="001805C8"/>
    <w:rsid w:val="02A53D4D"/>
    <w:rsid w:val="03073BA0"/>
    <w:rsid w:val="099D3D4D"/>
    <w:rsid w:val="0BA54C43"/>
    <w:rsid w:val="0C4355BB"/>
    <w:rsid w:val="0D0A1456"/>
    <w:rsid w:val="0F680890"/>
    <w:rsid w:val="0FC51D08"/>
    <w:rsid w:val="128C17A5"/>
    <w:rsid w:val="157443DF"/>
    <w:rsid w:val="16F705E5"/>
    <w:rsid w:val="1866382B"/>
    <w:rsid w:val="1B4A79DD"/>
    <w:rsid w:val="1EC64A4E"/>
    <w:rsid w:val="1F1A6BB6"/>
    <w:rsid w:val="1FD7519F"/>
    <w:rsid w:val="26B955B9"/>
    <w:rsid w:val="2ABE56DA"/>
    <w:rsid w:val="2BAC6652"/>
    <w:rsid w:val="2C262E18"/>
    <w:rsid w:val="31DD55E8"/>
    <w:rsid w:val="33301E0A"/>
    <w:rsid w:val="3637307D"/>
    <w:rsid w:val="396405AA"/>
    <w:rsid w:val="3A795B6D"/>
    <w:rsid w:val="3A9878DC"/>
    <w:rsid w:val="40382198"/>
    <w:rsid w:val="457F1693"/>
    <w:rsid w:val="46357C1B"/>
    <w:rsid w:val="46395305"/>
    <w:rsid w:val="46D103FB"/>
    <w:rsid w:val="47254BD8"/>
    <w:rsid w:val="50276A9B"/>
    <w:rsid w:val="50D205CC"/>
    <w:rsid w:val="51BE5639"/>
    <w:rsid w:val="52366BAA"/>
    <w:rsid w:val="52D77D83"/>
    <w:rsid w:val="53460DE5"/>
    <w:rsid w:val="56480077"/>
    <w:rsid w:val="56E900CC"/>
    <w:rsid w:val="5C993227"/>
    <w:rsid w:val="5F10278B"/>
    <w:rsid w:val="62946BB5"/>
    <w:rsid w:val="64C35853"/>
    <w:rsid w:val="65A048C7"/>
    <w:rsid w:val="6A480375"/>
    <w:rsid w:val="6C9F532F"/>
    <w:rsid w:val="6D3D34B9"/>
    <w:rsid w:val="6D731217"/>
    <w:rsid w:val="6EEC4924"/>
    <w:rsid w:val="7C0C3998"/>
    <w:rsid w:val="7E385547"/>
    <w:rsid w:val="7F2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2020-06-22T07:08:00Z</dcterms:created>
  <dc:creator>碧水闲鱼</dc:creator>
  <cp:lastModifiedBy>碧水闲鱼</cp:lastModifiedBy>
  <dcterms:modified xsi:type="dcterms:W3CDTF">2020-07-02T08:59:37Z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