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lang w:val="en-US" w:eastAsia="zh-CN"/>
        </w:rPr>
        <w:t>新疆房地产业协会物业管理专家登记</w:t>
      </w:r>
      <w:r>
        <w:rPr>
          <w:rFonts w:hint="eastAsia" w:ascii="华文中宋" w:hAnsi="华文中宋" w:eastAsia="华文中宋"/>
          <w:b/>
          <w:bCs/>
          <w:sz w:val="44"/>
        </w:rPr>
        <w:t>表</w:t>
      </w:r>
      <w:bookmarkEnd w:id="0"/>
    </w:p>
    <w:tbl>
      <w:tblPr>
        <w:tblStyle w:val="4"/>
        <w:tblW w:w="935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284"/>
        <w:gridCol w:w="1035"/>
        <w:gridCol w:w="7"/>
        <w:gridCol w:w="1610"/>
        <w:gridCol w:w="468"/>
        <w:gridCol w:w="220"/>
        <w:gridCol w:w="102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36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8"/>
              </w:rPr>
              <w:t>名</w:t>
            </w:r>
          </w:p>
        </w:tc>
        <w:tc>
          <w:tcPr>
            <w:tcW w:w="2326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出生日期</w:t>
            </w:r>
          </w:p>
        </w:tc>
        <w:tc>
          <w:tcPr>
            <w:tcW w:w="1708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 w:val="0"/>
                <w:bCs w:val="0"/>
                <w:sz w:val="28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2寸正面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免冠</w:t>
            </w:r>
            <w:r>
              <w:rPr>
                <w:rFonts w:hint="eastAsia" w:ascii="宋体" w:hAnsi="宋体"/>
                <w:b w:val="0"/>
                <w:bCs w:val="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性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8"/>
              </w:rPr>
              <w:t>别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民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8"/>
              </w:rPr>
              <w:t>族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line="600" w:lineRule="auto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政治面貌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line="600" w:lineRule="auto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证件类型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证件号码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600" w:lineRule="auto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学历学位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毕业院校</w:t>
            </w:r>
          </w:p>
        </w:tc>
        <w:tc>
          <w:tcPr>
            <w:tcW w:w="3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固定电话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移动电话</w:t>
            </w:r>
          </w:p>
        </w:tc>
        <w:tc>
          <w:tcPr>
            <w:tcW w:w="3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专业职称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技能等级</w:t>
            </w:r>
          </w:p>
        </w:tc>
        <w:tc>
          <w:tcPr>
            <w:tcW w:w="3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授课能力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专业方向</w:t>
            </w:r>
          </w:p>
        </w:tc>
        <w:tc>
          <w:tcPr>
            <w:tcW w:w="3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5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both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所在单位为本协会的职务</w:t>
            </w:r>
          </w:p>
        </w:tc>
        <w:tc>
          <w:tcPr>
            <w:tcW w:w="520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现工作单位</w:t>
            </w:r>
          </w:p>
        </w:tc>
        <w:tc>
          <w:tcPr>
            <w:tcW w:w="46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 w:val="0"/>
                <w:bCs w:val="0"/>
                <w:sz w:val="28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职 务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hint="default" w:ascii="宋体" w:hAnsi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通讯地址</w:t>
            </w:r>
          </w:p>
        </w:tc>
        <w:tc>
          <w:tcPr>
            <w:tcW w:w="75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58" w:type="dxa"/>
            <w:gridSpan w:val="9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本人主要工作简历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自何年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何</w:t>
            </w:r>
            <w:r>
              <w:rPr>
                <w:rFonts w:hint="eastAsia" w:ascii="宋体" w:hAnsi="宋体"/>
                <w:b w:val="0"/>
                <w:bCs w:val="0"/>
                <w:sz w:val="28"/>
              </w:rPr>
              <w:t>月至何年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何</w:t>
            </w:r>
            <w:r>
              <w:rPr>
                <w:rFonts w:hint="eastAsia" w:ascii="宋体" w:hAnsi="宋体"/>
                <w:b w:val="0"/>
                <w:bCs w:val="0"/>
                <w:sz w:val="28"/>
              </w:rPr>
              <w:t>月</w:t>
            </w:r>
          </w:p>
        </w:tc>
        <w:tc>
          <w:tcPr>
            <w:tcW w:w="4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何单位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4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4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4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4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4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从事物业管理工作年限</w:t>
            </w:r>
          </w:p>
        </w:tc>
        <w:tc>
          <w:tcPr>
            <w:tcW w:w="4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宋体" w:hAnsi="宋体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自    年   月 至     年   月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累计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58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本人发表论著/研究成果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何年何月</w:t>
            </w: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论文、报告、课题名称</w:t>
            </w: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负责/参与内容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58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本人所获奖项/荣誉称号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何年何月</w:t>
            </w: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奖项/荣誉名称</w:t>
            </w: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颁证机构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12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承诺及签名</w:t>
            </w: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所在单位推荐意见</w:t>
            </w: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本协会评审组审定意见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本人承诺，以上填报事项及提交的佐证材料均真实有效。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20" w:lineRule="exact"/>
              <w:jc w:val="right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年  月  日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印章</w:t>
            </w: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13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20" w:lineRule="exact"/>
              <w:ind w:firstLine="1120" w:firstLineChars="400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年  月  日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印章</w:t>
            </w: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20" w:lineRule="exact"/>
              <w:ind w:firstLine="1120" w:firstLineChars="400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 xml:space="preserve">（请将本人身份证复印件粘贴在背面） </w:t>
      </w:r>
      <w:r>
        <w:rPr>
          <w:rFonts w:hint="eastAsia"/>
          <w:b w:val="0"/>
          <w:bCs w:val="0"/>
          <w:sz w:val="24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新疆房地产业协会 </w:t>
      </w:r>
      <w:r>
        <w:rPr>
          <w:rFonts w:hint="eastAsia"/>
          <w:b w:val="0"/>
          <w:bCs w:val="0"/>
          <w:sz w:val="28"/>
          <w:szCs w:val="28"/>
        </w:rPr>
        <w:t>制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jE3YWJkNjQ3MWNlYzAzYzVlNmMxZGY4MzlhODMifQ=="/>
  </w:docVars>
  <w:rsids>
    <w:rsidRoot w:val="00000000"/>
    <w:rsid w:val="53D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善为你我</cp:lastModifiedBy>
  <dcterms:modified xsi:type="dcterms:W3CDTF">2024-03-29T09:03:23Z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FA5BEC5729C0408C9AC18D4E16AC18F7_12</vt:lpwstr>
  </property>
</Properties>
</file>